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01941" w14:textId="77777777" w:rsidR="003100DD" w:rsidRPr="00D3322E" w:rsidRDefault="003100DD" w:rsidP="00292A59">
      <w:pPr>
        <w:spacing w:after="0" w:line="240" w:lineRule="auto"/>
        <w:rPr>
          <w:rFonts w:eastAsia="Times New Roman" w:cstheme="minorHAnsi"/>
          <w:kern w:val="0"/>
          <w:sz w:val="20"/>
          <w:szCs w:val="20"/>
          <w:lang w:eastAsia="it-IT"/>
          <w14:ligatures w14:val="none"/>
        </w:rPr>
      </w:pPr>
    </w:p>
    <w:p w14:paraId="046B6506" w14:textId="77777777" w:rsidR="004E713F" w:rsidRPr="00D3322E" w:rsidRDefault="004E713F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7308D20E" w14:textId="77777777" w:rsidR="0071010A" w:rsidRPr="00D3322E" w:rsidRDefault="005A7705" w:rsidP="00BC0479">
      <w:pPr>
        <w:pStyle w:val="Titolo"/>
        <w:jc w:val="center"/>
        <w:rPr>
          <w:rFonts w:asciiTheme="minorHAnsi" w:hAnsiTheme="minorHAnsi" w:cstheme="minorHAnsi"/>
          <w:sz w:val="44"/>
          <w:szCs w:val="44"/>
        </w:rPr>
      </w:pPr>
      <w:bookmarkStart w:id="0" w:name="_Hlk155781235"/>
      <w:r w:rsidRPr="00D3322E">
        <w:rPr>
          <w:rFonts w:asciiTheme="minorHAnsi" w:hAnsiTheme="minorHAnsi" w:cstheme="minorHAnsi"/>
          <w:sz w:val="44"/>
          <w:szCs w:val="44"/>
        </w:rPr>
        <w:t xml:space="preserve">TIMESHEET DELLE ATTIVITÀ </w:t>
      </w:r>
      <w:bookmarkEnd w:id="0"/>
    </w:p>
    <w:p w14:paraId="15664A35" w14:textId="0D232F57" w:rsidR="005A7705" w:rsidRPr="00D3322E" w:rsidRDefault="005A65A5" w:rsidP="00BC0479">
      <w:pPr>
        <w:pStyle w:val="Titolo"/>
        <w:jc w:val="center"/>
        <w:rPr>
          <w:rFonts w:asciiTheme="minorHAnsi" w:hAnsiTheme="minorHAnsi" w:cstheme="minorHAnsi"/>
          <w:sz w:val="44"/>
          <w:szCs w:val="44"/>
        </w:rPr>
      </w:pPr>
      <w:r w:rsidRPr="00D3322E">
        <w:rPr>
          <w:rFonts w:asciiTheme="minorHAnsi" w:hAnsiTheme="minorHAnsi" w:cstheme="minorHAnsi"/>
          <w:sz w:val="44"/>
          <w:szCs w:val="44"/>
        </w:rPr>
        <w:t xml:space="preserve">Costi </w:t>
      </w:r>
      <w:r w:rsidR="009B4463" w:rsidRPr="00D3322E">
        <w:rPr>
          <w:rFonts w:asciiTheme="minorHAnsi" w:hAnsiTheme="minorHAnsi" w:cstheme="minorHAnsi"/>
          <w:sz w:val="44"/>
          <w:szCs w:val="44"/>
        </w:rPr>
        <w:t>standard</w:t>
      </w:r>
    </w:p>
    <w:p w14:paraId="2710C3EC" w14:textId="77777777" w:rsidR="00BC0479" w:rsidRPr="00D3322E" w:rsidRDefault="00BC0479" w:rsidP="00BC0479">
      <w:pPr>
        <w:rPr>
          <w:rFonts w:cstheme="minorHAnsi"/>
        </w:rPr>
      </w:pPr>
    </w:p>
    <w:tbl>
      <w:tblPr>
        <w:tblStyle w:val="TableNormal1"/>
        <w:tblW w:w="14829" w:type="dxa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3"/>
        <w:gridCol w:w="10206"/>
      </w:tblGrid>
      <w:tr w:rsidR="005A7705" w:rsidRPr="00D3322E" w14:paraId="099689BF" w14:textId="77777777" w:rsidTr="009E2495">
        <w:trPr>
          <w:trHeight w:val="231"/>
        </w:trPr>
        <w:tc>
          <w:tcPr>
            <w:tcW w:w="14829" w:type="dxa"/>
            <w:gridSpan w:val="2"/>
            <w:tcBorders>
              <w:right w:val="single" w:sz="12" w:space="0" w:color="000000"/>
            </w:tcBorders>
            <w:shd w:val="clear" w:color="auto" w:fill="00B050"/>
          </w:tcPr>
          <w:p w14:paraId="10398456" w14:textId="77777777" w:rsidR="005A7705" w:rsidRPr="00D3322E" w:rsidRDefault="005A7705">
            <w:pPr>
              <w:pStyle w:val="TableParagraph"/>
              <w:spacing w:before="11" w:line="200" w:lineRule="exact"/>
              <w:ind w:left="2121" w:right="212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bookmarkStart w:id="1" w:name="_Hlk155781219"/>
            <w:r w:rsidRPr="00D3322E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val="it-IT"/>
              </w:rPr>
              <w:t xml:space="preserve">Anagrafica risorsa impiegata </w:t>
            </w:r>
          </w:p>
        </w:tc>
      </w:tr>
      <w:tr w:rsidR="00981B77" w:rsidRPr="00D3322E" w14:paraId="6E0D818A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2348C0DC" w14:textId="37AD3CF1" w:rsidR="00981B77" w:rsidRPr="00D3322E" w:rsidRDefault="00981B77">
            <w:pPr>
              <w:pStyle w:val="TableParagraph"/>
              <w:spacing w:before="11" w:line="200" w:lineRule="exact"/>
              <w:ind w:left="33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Identificativo del Progetto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391B7969" w14:textId="77777777" w:rsidR="00981B77" w:rsidRPr="00D3322E" w:rsidRDefault="00981B77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</w:tc>
      </w:tr>
      <w:tr w:rsidR="005A7705" w:rsidRPr="00D3322E" w14:paraId="6D459E8E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6F2F2832" w14:textId="77777777" w:rsidR="005A7705" w:rsidRPr="00D3322E" w:rsidRDefault="005A7705">
            <w:pPr>
              <w:pStyle w:val="TableParagraph"/>
              <w:spacing w:before="11" w:line="200" w:lineRule="exact"/>
              <w:ind w:left="33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Cognome</w:t>
            </w:r>
            <w:r w:rsidRPr="00D3322E">
              <w:rPr>
                <w:rFonts w:asciiTheme="minorHAnsi" w:hAnsiTheme="minorHAnsi" w:cstheme="minorHAnsi"/>
                <w:spacing w:val="3"/>
                <w:sz w:val="18"/>
                <w:szCs w:val="18"/>
                <w:lang w:val="it-IT"/>
              </w:rPr>
              <w:t xml:space="preserve"> </w:t>
            </w: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e</w:t>
            </w:r>
            <w:r w:rsidRPr="00D3322E">
              <w:rPr>
                <w:rFonts w:asciiTheme="minorHAnsi" w:hAnsiTheme="minorHAnsi" w:cstheme="minorHAnsi"/>
                <w:spacing w:val="4"/>
                <w:sz w:val="18"/>
                <w:szCs w:val="18"/>
                <w:lang w:val="it-IT"/>
              </w:rPr>
              <w:t xml:space="preserve"> </w:t>
            </w: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nome</w:t>
            </w:r>
            <w:r w:rsidRPr="00D3322E">
              <w:rPr>
                <w:rFonts w:asciiTheme="minorHAnsi" w:hAnsiTheme="minorHAnsi" w:cstheme="minorHAnsi"/>
                <w:spacing w:val="4"/>
                <w:sz w:val="18"/>
                <w:szCs w:val="18"/>
                <w:lang w:val="it-IT"/>
              </w:rPr>
              <w:t xml:space="preserve"> </w:t>
            </w: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del</w:t>
            </w:r>
            <w:r w:rsidRPr="00D3322E">
              <w:rPr>
                <w:rFonts w:asciiTheme="minorHAnsi" w:hAnsiTheme="minorHAnsi" w:cstheme="minorHAnsi"/>
                <w:spacing w:val="2"/>
                <w:sz w:val="18"/>
                <w:szCs w:val="18"/>
                <w:lang w:val="it-IT"/>
              </w:rPr>
              <w:t xml:space="preserve">la risorsa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7F25EEC3" w14:textId="77777777" w:rsidR="005A7705" w:rsidRPr="00D3322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</w:tc>
      </w:tr>
      <w:tr w:rsidR="005A7705" w:rsidRPr="00D3322E" w14:paraId="4C0F9BF8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22E0A732" w14:textId="77777777" w:rsidR="005A7705" w:rsidRPr="00D3322E" w:rsidRDefault="005A7705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w w:val="105"/>
                <w:sz w:val="18"/>
                <w:szCs w:val="18"/>
                <w:lang w:val="it-IT"/>
              </w:rPr>
              <w:t xml:space="preserve">Codice Fiscale 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1F7AFB83" w14:textId="77777777" w:rsidR="005A7705" w:rsidRPr="00D3322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</w:tc>
      </w:tr>
      <w:tr w:rsidR="005A7705" w:rsidRPr="00D3322E" w14:paraId="2FE684A0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0DDF4899" w14:textId="5F9D57E8" w:rsidR="005A7705" w:rsidRPr="00D3322E" w:rsidRDefault="009F0538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w w:val="105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w w:val="105"/>
                <w:sz w:val="18"/>
                <w:szCs w:val="18"/>
                <w:lang w:val="it-IT"/>
              </w:rPr>
              <w:t xml:space="preserve">Soggetto </w:t>
            </w:r>
            <w:r w:rsidR="005A7705" w:rsidRPr="00D3322E">
              <w:rPr>
                <w:rFonts w:asciiTheme="minorHAnsi" w:hAnsiTheme="minorHAnsi" w:cstheme="minorHAnsi"/>
                <w:w w:val="105"/>
                <w:sz w:val="18"/>
                <w:szCs w:val="18"/>
                <w:lang w:val="it-IT"/>
              </w:rPr>
              <w:t>di riferimento e tipologia della risorsa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33C3089E" w14:textId="27912109" w:rsidR="005A7705" w:rsidRPr="00D3322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Denominazione </w:t>
            </w:r>
            <w:r w:rsidR="00260A6E"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Soggetto</w:t>
            </w: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: ……………………………</w:t>
            </w:r>
          </w:p>
          <w:p w14:paraId="716912DC" w14:textId="6A951F02" w:rsidR="00464AA0" w:rsidRPr="00D3322E" w:rsidRDefault="009F0538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Ruolo</w:t>
            </w:r>
            <w:r w:rsidR="00464AA0"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r w:rsidR="00260A6E"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Soggetto</w:t>
            </w:r>
            <w:r w:rsidR="00464AA0"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: ……………………. </w:t>
            </w:r>
            <w:r w:rsidR="00464AA0" w:rsidRPr="00D3322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  <w:p w14:paraId="5C2E5649" w14:textId="77777777" w:rsidR="005A7705" w:rsidRPr="00D3322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Tipologia risorsa:</w:t>
            </w:r>
          </w:p>
          <w:p w14:paraId="78B113E5" w14:textId="77777777" w:rsidR="005A7705" w:rsidRPr="00D3322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□</w:t>
            </w: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ab/>
              <w:t>Interna</w:t>
            </w:r>
          </w:p>
          <w:p w14:paraId="3C552F2E" w14:textId="77777777" w:rsidR="005A7705" w:rsidRPr="00D3322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□</w:t>
            </w: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ab/>
              <w:t xml:space="preserve">Esterna </w:t>
            </w:r>
          </w:p>
          <w:p w14:paraId="2AFFBC46" w14:textId="77777777" w:rsidR="005A7705" w:rsidRPr="00D3322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</w:tc>
      </w:tr>
      <w:tr w:rsidR="005A7705" w:rsidRPr="00D3322E" w14:paraId="68B8CAA0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397AB4A2" w14:textId="77777777" w:rsidR="005A7705" w:rsidRPr="00D3322E" w:rsidRDefault="005A7705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w w:val="105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w w:val="105"/>
                <w:sz w:val="18"/>
                <w:szCs w:val="18"/>
                <w:lang w:val="it-IT"/>
              </w:rPr>
              <w:t xml:space="preserve">Sede/i di erogazione delle misure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337081C5" w14:textId="4D44F4EC" w:rsidR="005A7705" w:rsidRPr="00D3322E" w:rsidRDefault="00BB0C8D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I</w:t>
            </w:r>
            <w:r w:rsidR="005A7705"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ndirizzo ________comune/prov.</w:t>
            </w:r>
            <w:r w:rsidR="005A7705" w:rsidRPr="00D3322E">
              <w:rPr>
                <w:rFonts w:asciiTheme="minorHAnsi" w:hAnsiTheme="minorHAnsi" w:cstheme="minorHAnsi"/>
                <w:sz w:val="18"/>
                <w:szCs w:val="18"/>
                <w:u w:val="single"/>
                <w:lang w:val="it-IT"/>
              </w:rPr>
              <w:tab/>
            </w:r>
            <w:r w:rsidR="005A7705"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</w:p>
          <w:p w14:paraId="7E2F3103" w14:textId="77777777" w:rsidR="005A7705" w:rsidRPr="00D3322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  <w:p w14:paraId="7378471C" w14:textId="708A2594" w:rsidR="005A7705" w:rsidRPr="00D3322E" w:rsidRDefault="00BB0C8D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  <w:lang w:val="it-IT"/>
              </w:rPr>
            </w:pPr>
            <w:r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I</w:t>
            </w:r>
            <w:r w:rsidR="005A7705"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ndirizzo</w:t>
            </w:r>
            <w:r w:rsidR="005A7705" w:rsidRPr="00D3322E">
              <w:rPr>
                <w:rFonts w:asciiTheme="minorHAnsi" w:hAnsiTheme="minorHAnsi" w:cstheme="minorHAnsi"/>
                <w:sz w:val="18"/>
                <w:szCs w:val="18"/>
                <w:u w:val="single"/>
                <w:lang w:val="it-IT"/>
              </w:rPr>
              <w:t xml:space="preserve">_______ </w:t>
            </w:r>
            <w:r w:rsidR="005A7705" w:rsidRPr="00D3322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comune/prov.</w:t>
            </w:r>
            <w:r w:rsidR="005A7705" w:rsidRPr="00D3322E">
              <w:rPr>
                <w:rFonts w:asciiTheme="minorHAnsi" w:hAnsiTheme="minorHAnsi" w:cstheme="minorHAnsi"/>
                <w:spacing w:val="1"/>
                <w:sz w:val="18"/>
                <w:szCs w:val="18"/>
                <w:lang w:val="it-IT"/>
              </w:rPr>
              <w:t xml:space="preserve"> </w:t>
            </w:r>
            <w:r w:rsidR="005A7705" w:rsidRPr="00D3322E">
              <w:rPr>
                <w:rFonts w:asciiTheme="minorHAnsi" w:hAnsiTheme="minorHAnsi" w:cstheme="minorHAnsi"/>
                <w:sz w:val="18"/>
                <w:szCs w:val="18"/>
                <w:u w:val="single"/>
                <w:lang w:val="it-IT"/>
              </w:rPr>
              <w:t>_____</w:t>
            </w:r>
          </w:p>
          <w:p w14:paraId="684CE34C" w14:textId="77777777" w:rsidR="005A7705" w:rsidRPr="00D3322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  <w:lang w:val="it-IT"/>
              </w:rPr>
            </w:pPr>
          </w:p>
        </w:tc>
      </w:tr>
      <w:tr w:rsidR="00483DD3" w:rsidRPr="00D3322E" w14:paraId="6D595AD5" w14:textId="77777777" w:rsidTr="009E2495">
        <w:trPr>
          <w:trHeight w:val="231"/>
        </w:trPr>
        <w:tc>
          <w:tcPr>
            <w:tcW w:w="4623" w:type="dxa"/>
            <w:tcBorders>
              <w:right w:val="single" w:sz="12" w:space="0" w:color="000000"/>
            </w:tcBorders>
            <w:shd w:val="clear" w:color="auto" w:fill="00B050"/>
          </w:tcPr>
          <w:p w14:paraId="1E0DDC0B" w14:textId="77777777" w:rsidR="00483DD3" w:rsidRPr="00D3322E" w:rsidRDefault="00483DD3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/>
                <w:color w:val="FFFFFF" w:themeColor="background1"/>
                <w:w w:val="105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b/>
                <w:color w:val="FFFFFF" w:themeColor="background1"/>
                <w:w w:val="105"/>
                <w:sz w:val="18"/>
                <w:szCs w:val="18"/>
                <w:lang w:val="it-IT"/>
              </w:rPr>
              <w:t xml:space="preserve">Periodo di riferimento </w:t>
            </w:r>
          </w:p>
          <w:p w14:paraId="638ED4F6" w14:textId="0D791AF3" w:rsidR="00483DD3" w:rsidRPr="00D3322E" w:rsidRDefault="00483DD3" w:rsidP="00244958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/>
                <w:i/>
                <w:iCs/>
                <w:color w:val="FFFFFF"/>
                <w:w w:val="105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b/>
                <w:color w:val="FFFFFF" w:themeColor="background1"/>
                <w:w w:val="105"/>
                <w:sz w:val="18"/>
                <w:szCs w:val="18"/>
                <w:lang w:val="it-IT"/>
              </w:rPr>
              <w:t xml:space="preserve">(indicare il </w:t>
            </w:r>
            <w:r w:rsidR="00BB3674" w:rsidRPr="00D3322E">
              <w:rPr>
                <w:rFonts w:asciiTheme="minorHAnsi" w:hAnsiTheme="minorHAnsi" w:cstheme="minorHAnsi"/>
                <w:b/>
                <w:color w:val="FFFFFF" w:themeColor="background1"/>
                <w:w w:val="105"/>
                <w:sz w:val="18"/>
                <w:szCs w:val="18"/>
                <w:lang w:val="it-IT"/>
              </w:rPr>
              <w:t>periodo di svolgimento attività</w:t>
            </w:r>
            <w:r w:rsidRPr="00D3322E">
              <w:rPr>
                <w:rFonts w:asciiTheme="minorHAnsi" w:hAnsiTheme="minorHAnsi" w:cstheme="minorHAnsi"/>
                <w:b/>
                <w:color w:val="FFFFFF" w:themeColor="background1"/>
                <w:w w:val="105"/>
                <w:sz w:val="18"/>
                <w:szCs w:val="18"/>
                <w:lang w:val="it-IT"/>
              </w:rPr>
              <w:t>)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765D1E1E" w14:textId="1511DBE7" w:rsidR="00483DD3" w:rsidRPr="00D3322E" w:rsidRDefault="00891003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/>
                <w:color w:val="FFFFFF"/>
                <w:w w:val="105"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b/>
                <w:w w:val="105"/>
                <w:sz w:val="18"/>
                <w:szCs w:val="18"/>
                <w:lang w:val="it-IT"/>
              </w:rPr>
              <w:t>____________________________</w:t>
            </w:r>
            <w:r w:rsidR="00BB3674" w:rsidRPr="00D3322E">
              <w:rPr>
                <w:rFonts w:asciiTheme="minorHAnsi" w:hAnsiTheme="minorHAnsi" w:cstheme="minorHAnsi"/>
                <w:b/>
                <w:w w:val="105"/>
                <w:sz w:val="18"/>
                <w:szCs w:val="18"/>
                <w:lang w:val="it-IT"/>
              </w:rPr>
              <w:t>____</w:t>
            </w:r>
          </w:p>
        </w:tc>
      </w:tr>
      <w:tr w:rsidR="005A7705" w:rsidRPr="00D3322E" w14:paraId="2C374532" w14:textId="77777777" w:rsidTr="009E2495">
        <w:trPr>
          <w:trHeight w:val="231"/>
        </w:trPr>
        <w:tc>
          <w:tcPr>
            <w:tcW w:w="14829" w:type="dxa"/>
            <w:gridSpan w:val="2"/>
            <w:tcBorders>
              <w:right w:val="single" w:sz="12" w:space="0" w:color="000000"/>
            </w:tcBorders>
            <w:shd w:val="clear" w:color="auto" w:fill="00B050"/>
          </w:tcPr>
          <w:p w14:paraId="0446D3C8" w14:textId="77777777" w:rsidR="005A7705" w:rsidRPr="00D3322E" w:rsidRDefault="005A7705">
            <w:pPr>
              <w:pStyle w:val="TableParagraph"/>
              <w:spacing w:before="11" w:line="200" w:lineRule="exact"/>
              <w:ind w:left="2121" w:right="2114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r w:rsidRPr="00D3322E">
              <w:rPr>
                <w:rFonts w:asciiTheme="minorHAnsi" w:hAnsiTheme="minorHAnsi" w:cstheme="minorHAnsi"/>
                <w:b/>
                <w:color w:val="FFFFFF"/>
                <w:w w:val="105"/>
                <w:sz w:val="18"/>
                <w:szCs w:val="18"/>
                <w:lang w:val="it-IT"/>
              </w:rPr>
              <w:t>Attività svolte</w:t>
            </w:r>
          </w:p>
        </w:tc>
      </w:tr>
      <w:tr w:rsidR="005A7705" w:rsidRPr="00D3322E" w14:paraId="0D201EDF" w14:textId="77777777">
        <w:trPr>
          <w:trHeight w:val="231"/>
        </w:trPr>
        <w:tc>
          <w:tcPr>
            <w:tcW w:w="14829" w:type="dxa"/>
            <w:gridSpan w:val="2"/>
            <w:tcBorders>
              <w:right w:val="single" w:sz="12" w:space="0" w:color="000000"/>
            </w:tcBorders>
            <w:shd w:val="clear" w:color="auto" w:fill="FFFFFF" w:themeFill="background1"/>
          </w:tcPr>
          <w:tbl>
            <w:tblPr>
              <w:tblStyle w:val="TableNormal1"/>
              <w:tblW w:w="137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23"/>
              <w:gridCol w:w="1785"/>
              <w:gridCol w:w="2193"/>
              <w:gridCol w:w="1501"/>
              <w:gridCol w:w="2792"/>
            </w:tblGrid>
            <w:tr w:rsidR="00CB5CD8" w:rsidRPr="00D3322E" w14:paraId="7676069F" w14:textId="77777777" w:rsidTr="006A5B9B">
              <w:trPr>
                <w:trHeight w:val="985"/>
                <w:jc w:val="center"/>
              </w:trPr>
              <w:tc>
                <w:tcPr>
                  <w:tcW w:w="2002" w:type="pct"/>
                  <w:noWrap/>
                  <w:hideMark/>
                </w:tcPr>
                <w:p w14:paraId="5F666914" w14:textId="1FB60361" w:rsidR="00CB5CD8" w:rsidRPr="00D3322E" w:rsidRDefault="00CB5CD8">
                  <w:pPr>
                    <w:ind w:left="-62" w:right="-108"/>
                    <w:jc w:val="center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  <w:r w:rsidRPr="00D3322E">
                    <w:rPr>
                      <w:rFonts w:cstheme="minorHAnsi"/>
                      <w:sz w:val="18"/>
                      <w:szCs w:val="18"/>
                      <w:lang w:val="it-IT"/>
                    </w:rPr>
                    <w:t xml:space="preserve">Tipologia di attività </w:t>
                  </w:r>
                  <w:r w:rsidRPr="00D3322E">
                    <w:rPr>
                      <w:rStyle w:val="Rimandonotaapidipagina"/>
                      <w:rFonts w:cstheme="minorHAnsi"/>
                      <w:sz w:val="18"/>
                      <w:szCs w:val="18"/>
                      <w:lang w:val="it-IT"/>
                    </w:rPr>
                    <w:footnoteReference w:id="2"/>
                  </w:r>
                </w:p>
              </w:tc>
              <w:tc>
                <w:tcPr>
                  <w:tcW w:w="647" w:type="pct"/>
                </w:tcPr>
                <w:p w14:paraId="2506772D" w14:textId="022C378C" w:rsidR="00CB5CD8" w:rsidRPr="00D3322E" w:rsidRDefault="00CB5CD8">
                  <w:pPr>
                    <w:jc w:val="center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  <w:r w:rsidRPr="00D3322E">
                    <w:rPr>
                      <w:rFonts w:cstheme="minorHAnsi"/>
                      <w:sz w:val="18"/>
                      <w:szCs w:val="18"/>
                      <w:lang w:val="it-IT"/>
                    </w:rPr>
                    <w:t>Codice</w:t>
                  </w:r>
                  <w:r w:rsidR="0017338E" w:rsidRPr="00D3322E">
                    <w:rPr>
                      <w:rFonts w:cstheme="minorHAnsi"/>
                      <w:sz w:val="18"/>
                      <w:szCs w:val="18"/>
                      <w:lang w:val="it-IT"/>
                    </w:rPr>
                    <w:t xml:space="preserve"> fiscale soggetto intercettato </w:t>
                  </w:r>
                </w:p>
              </w:tc>
              <w:tc>
                <w:tcPr>
                  <w:tcW w:w="795" w:type="pct"/>
                  <w:noWrap/>
                  <w:hideMark/>
                </w:tcPr>
                <w:p w14:paraId="76D9FCE7" w14:textId="5C28D1D3" w:rsidR="00CB5CD8" w:rsidRPr="00D3322E" w:rsidRDefault="00CB5CD8">
                  <w:pPr>
                    <w:jc w:val="center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  <w:r w:rsidRPr="00D3322E">
                    <w:rPr>
                      <w:rFonts w:cstheme="minorHAnsi"/>
                      <w:sz w:val="18"/>
                      <w:szCs w:val="18"/>
                      <w:lang w:val="it-IT"/>
                    </w:rPr>
                    <w:t>Data (GG/MM/AAAA)</w:t>
                  </w:r>
                </w:p>
              </w:tc>
              <w:tc>
                <w:tcPr>
                  <w:tcW w:w="544" w:type="pct"/>
                </w:tcPr>
                <w:p w14:paraId="23C8258D" w14:textId="77777777" w:rsidR="00CB5CD8" w:rsidRPr="00D3322E" w:rsidRDefault="00CB5CD8">
                  <w:pPr>
                    <w:jc w:val="center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  <w:r w:rsidRPr="00D3322E">
                    <w:rPr>
                      <w:rFonts w:cstheme="minorHAnsi"/>
                      <w:sz w:val="18"/>
                      <w:szCs w:val="18"/>
                      <w:lang w:val="it-IT"/>
                    </w:rPr>
                    <w:t xml:space="preserve">n. ore </w:t>
                  </w:r>
                </w:p>
              </w:tc>
              <w:tc>
                <w:tcPr>
                  <w:tcW w:w="1012" w:type="pct"/>
                </w:tcPr>
                <w:p w14:paraId="505560F9" w14:textId="77777777" w:rsidR="00CB5CD8" w:rsidRPr="00D3322E" w:rsidRDefault="00CB5CD8">
                  <w:pPr>
                    <w:jc w:val="center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  <w:r w:rsidRPr="00D3322E">
                    <w:rPr>
                      <w:rFonts w:cstheme="minorHAnsi"/>
                      <w:sz w:val="18"/>
                      <w:szCs w:val="18"/>
                      <w:lang w:val="it-IT"/>
                    </w:rPr>
                    <w:t>Modalità di erogazione (presenza/distanza)</w:t>
                  </w:r>
                </w:p>
              </w:tc>
            </w:tr>
            <w:tr w:rsidR="009A610A" w:rsidRPr="00D3322E" w14:paraId="2B94CF27" w14:textId="77777777" w:rsidTr="006A5B9B">
              <w:trPr>
                <w:trHeight w:val="985"/>
                <w:jc w:val="center"/>
              </w:trPr>
              <w:tc>
                <w:tcPr>
                  <w:tcW w:w="2002" w:type="pct"/>
                  <w:noWrap/>
                </w:tcPr>
                <w:p w14:paraId="28E8FD9F" w14:textId="10068412" w:rsidR="009A610A" w:rsidRPr="00D3322E" w:rsidRDefault="00F96617" w:rsidP="00AD6251">
                  <w:pPr>
                    <w:pStyle w:val="Paragrafoelenco"/>
                    <w:numPr>
                      <w:ilvl w:val="0"/>
                      <w:numId w:val="11"/>
                    </w:numPr>
                    <w:ind w:right="-108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  <w:r w:rsidRPr="00D3322E">
                    <w:rPr>
                      <w:rFonts w:cstheme="minorHAnsi"/>
                      <w:lang w:val="it-IT"/>
                    </w:rPr>
                    <w:lastRenderedPageBreak/>
                    <w:t>Consulenza Specialistica</w:t>
                  </w:r>
                  <w:r w:rsidR="00887C39" w:rsidRPr="00D3322E">
                    <w:rPr>
                      <w:rFonts w:cstheme="minorHAnsi"/>
                      <w:lang w:val="it-IT"/>
                    </w:rPr>
                    <w:t xml:space="preserve"> per la riattivazione</w:t>
                  </w:r>
                  <w:r w:rsidRPr="00D3322E">
                    <w:rPr>
                      <w:rFonts w:cstheme="minorHAnsi"/>
                      <w:lang w:val="it-IT"/>
                    </w:rPr>
                    <w:t xml:space="preserve"> Individuale</w:t>
                  </w:r>
                  <w:r w:rsidR="00433BEE" w:rsidRPr="00D3322E">
                    <w:rPr>
                      <w:rFonts w:cstheme="minorHAnsi"/>
                      <w:lang w:val="it-IT"/>
                    </w:rPr>
                    <w:t xml:space="preserve"> e counselling</w:t>
                  </w:r>
                  <w:r w:rsidR="006A5B9B" w:rsidRPr="00D3322E">
                    <w:rPr>
                      <w:rFonts w:cstheme="minorHAnsi"/>
                      <w:lang w:val="it-IT"/>
                    </w:rPr>
                    <w:t xml:space="preserve"> (erogabile individualmente)</w:t>
                  </w:r>
                </w:p>
              </w:tc>
              <w:tc>
                <w:tcPr>
                  <w:tcW w:w="647" w:type="pct"/>
                </w:tcPr>
                <w:p w14:paraId="410556BF" w14:textId="77777777" w:rsidR="009A610A" w:rsidRPr="00D3322E" w:rsidRDefault="009A610A" w:rsidP="009A610A">
                  <w:pPr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795" w:type="pct"/>
                  <w:noWrap/>
                </w:tcPr>
                <w:p w14:paraId="0D5679FB" w14:textId="0FE0E030" w:rsidR="009A610A" w:rsidRPr="00D3322E" w:rsidRDefault="009A610A" w:rsidP="009A610A">
                  <w:pPr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544" w:type="pct"/>
                </w:tcPr>
                <w:p w14:paraId="49925505" w14:textId="77777777" w:rsidR="009A610A" w:rsidRPr="00D3322E" w:rsidRDefault="009A610A" w:rsidP="009A610A">
                  <w:pPr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012" w:type="pct"/>
                </w:tcPr>
                <w:p w14:paraId="0DD47B8F" w14:textId="77777777" w:rsidR="009A610A" w:rsidRPr="00D3322E" w:rsidRDefault="009A610A" w:rsidP="009A610A">
                  <w:pPr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</w:tr>
            <w:tr w:rsidR="006A5B9B" w:rsidRPr="00D3322E" w14:paraId="077C8482" w14:textId="77777777" w:rsidTr="006A5B9B">
              <w:trPr>
                <w:trHeight w:val="985"/>
                <w:jc w:val="center"/>
              </w:trPr>
              <w:tc>
                <w:tcPr>
                  <w:tcW w:w="2002" w:type="pct"/>
                  <w:noWrap/>
                </w:tcPr>
                <w:p w14:paraId="06DBD979" w14:textId="55E9337B" w:rsidR="006A5B9B" w:rsidRPr="00D3322E" w:rsidRDefault="006A5B9B" w:rsidP="00433BEE">
                  <w:pPr>
                    <w:pStyle w:val="Paragrafoelenco"/>
                    <w:numPr>
                      <w:ilvl w:val="0"/>
                      <w:numId w:val="11"/>
                    </w:numPr>
                    <w:jc w:val="both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  <w:r w:rsidRPr="00D3322E">
                    <w:rPr>
                      <w:rFonts w:cstheme="minorHAnsi"/>
                      <w:lang w:val="it-IT"/>
                    </w:rPr>
                    <w:t xml:space="preserve">Consulenza specialistica </w:t>
                  </w:r>
                  <w:r w:rsidR="00887C39" w:rsidRPr="00D3322E">
                    <w:rPr>
                      <w:rFonts w:cstheme="minorHAnsi"/>
                      <w:lang w:val="it-IT"/>
                    </w:rPr>
                    <w:t xml:space="preserve">per la riattivazione </w:t>
                  </w:r>
                  <w:r w:rsidRPr="00D3322E">
                    <w:rPr>
                      <w:rFonts w:cstheme="minorHAnsi"/>
                      <w:lang w:val="it-IT"/>
                    </w:rPr>
                    <w:t xml:space="preserve">mediante piccoli gruppi e counseling (erogabile a partire da </w:t>
                  </w:r>
                  <w:proofErr w:type="gramStart"/>
                  <w:r w:rsidRPr="00D3322E">
                    <w:rPr>
                      <w:rFonts w:cstheme="minorHAnsi"/>
                      <w:lang w:val="it-IT"/>
                    </w:rPr>
                    <w:t>2</w:t>
                  </w:r>
                  <w:proofErr w:type="gramEnd"/>
                  <w:r w:rsidRPr="00D3322E">
                    <w:rPr>
                      <w:rFonts w:cstheme="minorHAnsi"/>
                      <w:lang w:val="it-IT"/>
                    </w:rPr>
                    <w:t xml:space="preserve"> persone)</w:t>
                  </w:r>
                </w:p>
              </w:tc>
              <w:tc>
                <w:tcPr>
                  <w:tcW w:w="647" w:type="pct"/>
                </w:tcPr>
                <w:p w14:paraId="0023F190" w14:textId="77777777" w:rsidR="006A5B9B" w:rsidRPr="00D3322E" w:rsidRDefault="006A5B9B" w:rsidP="006A5B9B">
                  <w:pPr>
                    <w:jc w:val="both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795" w:type="pct"/>
                  <w:noWrap/>
                  <w:hideMark/>
                </w:tcPr>
                <w:p w14:paraId="3B32A351" w14:textId="0EEEF46F" w:rsidR="006A5B9B" w:rsidRPr="00D3322E" w:rsidRDefault="006A5B9B" w:rsidP="006A5B9B">
                  <w:pPr>
                    <w:jc w:val="both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  <w:r w:rsidRPr="00D3322E">
                    <w:rPr>
                      <w:rFonts w:cstheme="minorHAnsi"/>
                      <w:sz w:val="18"/>
                      <w:szCs w:val="18"/>
                      <w:lang w:val="it-IT"/>
                    </w:rPr>
                    <w:t> </w:t>
                  </w:r>
                </w:p>
              </w:tc>
              <w:tc>
                <w:tcPr>
                  <w:tcW w:w="544" w:type="pct"/>
                </w:tcPr>
                <w:p w14:paraId="20B02249" w14:textId="77777777" w:rsidR="006A5B9B" w:rsidRPr="00D3322E" w:rsidRDefault="006A5B9B" w:rsidP="006A5B9B">
                  <w:pPr>
                    <w:jc w:val="both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012" w:type="pct"/>
                </w:tcPr>
                <w:p w14:paraId="2020056A" w14:textId="77777777" w:rsidR="006A5B9B" w:rsidRPr="00D3322E" w:rsidRDefault="006A5B9B" w:rsidP="006A5B9B">
                  <w:pPr>
                    <w:jc w:val="both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</w:tr>
          </w:tbl>
          <w:p w14:paraId="3D5F53D6" w14:textId="77777777" w:rsidR="005A7705" w:rsidRPr="00D3322E" w:rsidRDefault="005A7705">
            <w:pPr>
              <w:pStyle w:val="TableParagraph"/>
              <w:spacing w:before="11" w:line="200" w:lineRule="exact"/>
              <w:ind w:left="2121" w:right="2114"/>
              <w:jc w:val="center"/>
              <w:rPr>
                <w:rFonts w:asciiTheme="minorHAnsi" w:hAnsiTheme="minorHAnsi" w:cstheme="minorHAnsi"/>
                <w:b/>
                <w:color w:val="FFFFFF"/>
                <w:w w:val="105"/>
                <w:sz w:val="18"/>
                <w:szCs w:val="18"/>
                <w:lang w:val="it-IT"/>
              </w:rPr>
            </w:pPr>
          </w:p>
        </w:tc>
      </w:tr>
      <w:bookmarkEnd w:id="1"/>
    </w:tbl>
    <w:p w14:paraId="24C8E483" w14:textId="77777777" w:rsidR="005A7705" w:rsidRPr="00D3322E" w:rsidRDefault="005A7705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22B38DF2" w14:textId="77777777" w:rsidR="009A610A" w:rsidRPr="00D3322E" w:rsidRDefault="009A610A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0FCA1179" w14:textId="77777777" w:rsidR="00E31FFE" w:rsidRPr="00D3322E" w:rsidRDefault="00E31FFE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4C59CB8A" w14:textId="77777777" w:rsidR="00E31FFE" w:rsidRPr="00D3322E" w:rsidRDefault="00E31FFE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227BF39F" w14:textId="77777777" w:rsidR="00E31FFE" w:rsidRPr="00D3322E" w:rsidRDefault="00E31FFE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4B39B0FD" w14:textId="77777777" w:rsidR="00E31FFE" w:rsidRPr="00D3322E" w:rsidRDefault="00E31FFE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7D6B770C" w14:textId="77777777" w:rsidR="00E31FFE" w:rsidRPr="00D3322E" w:rsidRDefault="00E31FFE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3A4279DB" w14:textId="77777777" w:rsidR="00E31FFE" w:rsidRPr="00D3322E" w:rsidRDefault="00E31FFE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5795FD84" w14:textId="77777777" w:rsidR="00E31FFE" w:rsidRPr="00D3322E" w:rsidRDefault="00E31FFE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10CEC70D" w14:textId="77777777" w:rsidR="00E31FFE" w:rsidRPr="00D3322E" w:rsidRDefault="00E31FFE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72300D99" w14:textId="77777777" w:rsidR="00E31FFE" w:rsidRPr="00D3322E" w:rsidRDefault="00E31FFE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4BD2440E" w14:textId="33623D03" w:rsidR="004F41C0" w:rsidRPr="00D3322E" w:rsidRDefault="004F41C0" w:rsidP="004F41C0">
      <w:pPr>
        <w:spacing w:after="0" w:line="240" w:lineRule="auto"/>
        <w:ind w:right="-1"/>
        <w:jc w:val="right"/>
        <w:rPr>
          <w:rFonts w:eastAsia="Times New Roman" w:cstheme="minorHAnsi"/>
          <w:bCs/>
          <w:kern w:val="0"/>
          <w:sz w:val="20"/>
          <w:szCs w:val="20"/>
          <w:lang w:eastAsia="it-IT"/>
          <w14:ligatures w14:val="none"/>
        </w:rPr>
      </w:pPr>
      <w:r w:rsidRPr="00D3322E">
        <w:rPr>
          <w:rFonts w:eastAsia="Times New Roman" w:cstheme="minorHAnsi"/>
          <w:bCs/>
          <w:kern w:val="0"/>
          <w:sz w:val="20"/>
          <w:szCs w:val="20"/>
          <w:lang w:eastAsia="it-IT"/>
          <w14:ligatures w14:val="none"/>
        </w:rPr>
        <w:t>FIRMA OLOGRAFA O DIGITALE DEL DESTINATARIO</w:t>
      </w:r>
    </w:p>
    <w:p w14:paraId="50532639" w14:textId="77777777" w:rsidR="00885577" w:rsidRPr="00D3322E" w:rsidRDefault="00885577" w:rsidP="004F41C0">
      <w:pPr>
        <w:spacing w:after="0" w:line="240" w:lineRule="auto"/>
        <w:ind w:right="-1"/>
        <w:jc w:val="right"/>
        <w:rPr>
          <w:rFonts w:eastAsia="Times New Roman" w:cstheme="minorHAnsi"/>
          <w:bCs/>
          <w:kern w:val="0"/>
          <w:sz w:val="20"/>
          <w:szCs w:val="20"/>
          <w:lang w:eastAsia="it-IT"/>
          <w14:ligatures w14:val="none"/>
        </w:rPr>
      </w:pPr>
    </w:p>
    <w:p w14:paraId="293FD37A" w14:textId="49C61CFE" w:rsidR="004F41C0" w:rsidRPr="00D3322E" w:rsidRDefault="004F41C0" w:rsidP="004F41C0">
      <w:pPr>
        <w:spacing w:after="0" w:line="240" w:lineRule="auto"/>
        <w:ind w:right="-1"/>
        <w:jc w:val="right"/>
        <w:rPr>
          <w:rFonts w:eastAsia="Times New Roman" w:cstheme="minorHAnsi"/>
          <w:bCs/>
          <w:kern w:val="0"/>
          <w:sz w:val="20"/>
          <w:szCs w:val="20"/>
          <w:lang w:eastAsia="it-IT"/>
          <w14:ligatures w14:val="none"/>
        </w:rPr>
      </w:pPr>
      <w:r w:rsidRPr="00D3322E">
        <w:rPr>
          <w:rFonts w:eastAsia="Times New Roman" w:cstheme="minorHAnsi"/>
          <w:bCs/>
          <w:kern w:val="0"/>
          <w:sz w:val="20"/>
          <w:szCs w:val="20"/>
          <w:lang w:eastAsia="it-IT"/>
          <w14:ligatures w14:val="none"/>
        </w:rPr>
        <w:t xml:space="preserve">__________________________________ </w:t>
      </w:r>
    </w:p>
    <w:p w14:paraId="1B1BB11F" w14:textId="77777777" w:rsidR="004F41C0" w:rsidRPr="00D3322E" w:rsidRDefault="004F41C0" w:rsidP="004F41C0">
      <w:pPr>
        <w:spacing w:after="0" w:line="240" w:lineRule="auto"/>
        <w:ind w:right="-1"/>
        <w:jc w:val="right"/>
        <w:rPr>
          <w:rFonts w:eastAsia="Times New Roman" w:cstheme="minorHAnsi"/>
          <w:bCs/>
          <w:kern w:val="0"/>
          <w:sz w:val="20"/>
          <w:szCs w:val="20"/>
          <w:lang w:eastAsia="it-IT"/>
          <w14:ligatures w14:val="none"/>
        </w:rPr>
      </w:pPr>
    </w:p>
    <w:p w14:paraId="50245079" w14:textId="77777777" w:rsidR="004F41C0" w:rsidRPr="00D3322E" w:rsidRDefault="004F41C0" w:rsidP="004F41C0">
      <w:pPr>
        <w:spacing w:after="0" w:line="240" w:lineRule="auto"/>
        <w:ind w:right="-1"/>
        <w:jc w:val="right"/>
        <w:rPr>
          <w:rFonts w:eastAsia="Times New Roman" w:cstheme="minorHAnsi"/>
          <w:bCs/>
          <w:kern w:val="0"/>
          <w:sz w:val="20"/>
          <w:szCs w:val="20"/>
          <w:lang w:eastAsia="it-IT"/>
          <w14:ligatures w14:val="none"/>
        </w:rPr>
      </w:pPr>
    </w:p>
    <w:p w14:paraId="21011B76" w14:textId="4A0AF679" w:rsidR="00E31FFE" w:rsidRPr="00D3322E" w:rsidRDefault="004F41C0" w:rsidP="004F41C0">
      <w:pPr>
        <w:spacing w:after="0" w:line="240" w:lineRule="auto"/>
        <w:ind w:right="-1"/>
        <w:jc w:val="right"/>
        <w:rPr>
          <w:rFonts w:eastAsia="Times New Roman" w:cstheme="minorHAnsi"/>
          <w:bCs/>
          <w:kern w:val="0"/>
          <w:sz w:val="20"/>
          <w:szCs w:val="20"/>
          <w:lang w:eastAsia="it-IT"/>
          <w14:ligatures w14:val="none"/>
        </w:rPr>
      </w:pPr>
      <w:r w:rsidRPr="00D3322E">
        <w:rPr>
          <w:rFonts w:eastAsia="Times New Roman" w:cstheme="minorHAnsi"/>
          <w:bCs/>
          <w:kern w:val="0"/>
          <w:sz w:val="20"/>
          <w:szCs w:val="20"/>
          <w:lang w:eastAsia="it-IT"/>
          <w14:ligatures w14:val="none"/>
        </w:rPr>
        <w:t xml:space="preserve">FIRMA </w:t>
      </w:r>
      <w:r w:rsidR="00F72FEE" w:rsidRPr="00D3322E">
        <w:rPr>
          <w:rFonts w:eastAsia="Times New Roman" w:cstheme="minorHAnsi"/>
          <w:bCs/>
          <w:kern w:val="0"/>
          <w:sz w:val="20"/>
          <w:szCs w:val="20"/>
          <w:lang w:eastAsia="it-IT"/>
          <w14:ligatures w14:val="none"/>
        </w:rPr>
        <w:t xml:space="preserve">RISORSA CHE HA EROGATO IL SERVIZIO </w:t>
      </w:r>
    </w:p>
    <w:p w14:paraId="6C2A4122" w14:textId="77777777" w:rsidR="00885577" w:rsidRPr="00D3322E" w:rsidRDefault="00885577" w:rsidP="004F41C0">
      <w:pPr>
        <w:spacing w:after="0" w:line="240" w:lineRule="auto"/>
        <w:ind w:right="-1"/>
        <w:jc w:val="right"/>
        <w:rPr>
          <w:rFonts w:eastAsia="Times New Roman" w:cstheme="minorHAnsi"/>
          <w:bCs/>
          <w:kern w:val="0"/>
          <w:sz w:val="20"/>
          <w:szCs w:val="20"/>
          <w:lang w:eastAsia="it-IT"/>
          <w14:ligatures w14:val="none"/>
        </w:rPr>
      </w:pPr>
    </w:p>
    <w:p w14:paraId="7C666A14" w14:textId="1B23AB45" w:rsidR="004F41C0" w:rsidRPr="00D3322E" w:rsidRDefault="004F41C0" w:rsidP="004F41C0">
      <w:pPr>
        <w:spacing w:after="0" w:line="240" w:lineRule="auto"/>
        <w:ind w:right="-1"/>
        <w:jc w:val="right"/>
        <w:rPr>
          <w:rFonts w:eastAsia="Times New Roman" w:cstheme="minorHAnsi"/>
          <w:bCs/>
          <w:kern w:val="0"/>
          <w:sz w:val="20"/>
          <w:szCs w:val="20"/>
          <w:lang w:eastAsia="it-IT"/>
          <w14:ligatures w14:val="none"/>
        </w:rPr>
      </w:pPr>
      <w:r w:rsidRPr="00D3322E">
        <w:rPr>
          <w:rFonts w:eastAsia="Times New Roman" w:cstheme="minorHAnsi"/>
          <w:bCs/>
          <w:kern w:val="0"/>
          <w:sz w:val="20"/>
          <w:szCs w:val="20"/>
          <w:lang w:eastAsia="it-IT"/>
          <w14:ligatures w14:val="none"/>
        </w:rPr>
        <w:t>__________________________________</w:t>
      </w:r>
    </w:p>
    <w:sectPr w:rsidR="004F41C0" w:rsidRPr="00D3322E" w:rsidSect="00140CC7">
      <w:headerReference w:type="default" r:id="rId11"/>
      <w:footerReference w:type="default" r:id="rId12"/>
      <w:pgSz w:w="16838" w:h="11906" w:orient="landscape"/>
      <w:pgMar w:top="1134" w:right="1417" w:bottom="1134" w:left="1134" w:header="18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604FD" w14:textId="77777777" w:rsidR="00BF35D3" w:rsidRDefault="00BF35D3" w:rsidP="00292A59">
      <w:pPr>
        <w:spacing w:after="0" w:line="240" w:lineRule="auto"/>
      </w:pPr>
      <w:r>
        <w:separator/>
      </w:r>
    </w:p>
  </w:endnote>
  <w:endnote w:type="continuationSeparator" w:id="0">
    <w:p w14:paraId="602F2CCD" w14:textId="77777777" w:rsidR="00BF35D3" w:rsidRDefault="00BF35D3" w:rsidP="00292A59">
      <w:pPr>
        <w:spacing w:after="0" w:line="240" w:lineRule="auto"/>
      </w:pPr>
      <w:r>
        <w:continuationSeparator/>
      </w:r>
    </w:p>
  </w:endnote>
  <w:endnote w:type="continuationNotice" w:id="1">
    <w:p w14:paraId="234E68FD" w14:textId="77777777" w:rsidR="00BF35D3" w:rsidRDefault="00BF35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2E75" w14:textId="77777777" w:rsidR="00B82DFD" w:rsidRDefault="00B82DFD" w:rsidP="00B82DFD">
    <w:pPr>
      <w:pStyle w:val="Pidipagina"/>
      <w:rPr>
        <w:sz w:val="18"/>
        <w:szCs w:val="18"/>
      </w:rPr>
    </w:pPr>
  </w:p>
  <w:p w14:paraId="58921E21" w14:textId="77777777" w:rsidR="00B82DFD" w:rsidRDefault="00B82DF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2C406" w14:textId="77777777" w:rsidR="00BF35D3" w:rsidRDefault="00BF35D3" w:rsidP="00292A59">
      <w:pPr>
        <w:spacing w:after="0" w:line="240" w:lineRule="auto"/>
      </w:pPr>
      <w:r>
        <w:separator/>
      </w:r>
    </w:p>
  </w:footnote>
  <w:footnote w:type="continuationSeparator" w:id="0">
    <w:p w14:paraId="1845AEA7" w14:textId="77777777" w:rsidR="00BF35D3" w:rsidRDefault="00BF35D3" w:rsidP="00292A59">
      <w:pPr>
        <w:spacing w:after="0" w:line="240" w:lineRule="auto"/>
      </w:pPr>
      <w:r>
        <w:continuationSeparator/>
      </w:r>
    </w:p>
  </w:footnote>
  <w:footnote w:type="continuationNotice" w:id="1">
    <w:p w14:paraId="66406E13" w14:textId="77777777" w:rsidR="00BF35D3" w:rsidRDefault="00BF35D3">
      <w:pPr>
        <w:spacing w:after="0" w:line="240" w:lineRule="auto"/>
      </w:pPr>
    </w:p>
  </w:footnote>
  <w:footnote w:id="2">
    <w:p w14:paraId="24AC55D0" w14:textId="101EA074" w:rsidR="00CB5CD8" w:rsidRDefault="00CB5CD8">
      <w:pPr>
        <w:pStyle w:val="Testonotaapidipagina"/>
      </w:pPr>
      <w:r>
        <w:rPr>
          <w:rStyle w:val="Rimandonotaapidipagina"/>
        </w:rPr>
        <w:footnoteRef/>
      </w:r>
      <w:r>
        <w:t xml:space="preserve"> Le attività da indicare nel Timesheet possono essere ripetute; pertanto, si potranno avere più righe contenenti le stesse attività ma con date di erogazione differenti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764D4" w14:textId="1DCF1160" w:rsidR="00691036" w:rsidRPr="00691036" w:rsidRDefault="00691036" w:rsidP="00691036">
    <w:pPr>
      <w:pStyle w:val="Intestazione"/>
      <w:jc w:val="right"/>
      <w:rPr>
        <w:rFonts w:ascii="Calibri Light" w:hAnsi="Calibri Light" w:cs="Calibri Light"/>
        <w:bCs/>
      </w:rPr>
    </w:pPr>
    <w:r w:rsidRPr="00691036">
      <w:rPr>
        <w:rFonts w:ascii="Calibri Light" w:hAnsi="Calibri Light" w:cs="Calibri Light"/>
        <w:bCs/>
      </w:rPr>
      <w:t>A</w:t>
    </w:r>
    <w:r>
      <w:rPr>
        <w:rFonts w:ascii="Calibri Light" w:hAnsi="Calibri Light" w:cs="Calibri Light"/>
        <w:bCs/>
      </w:rPr>
      <w:t>LLEGATO</w:t>
    </w:r>
    <w:r w:rsidRPr="00691036">
      <w:rPr>
        <w:rFonts w:ascii="Calibri Light" w:hAnsi="Calibri Light" w:cs="Calibri Light"/>
        <w:bCs/>
      </w:rPr>
      <w:t xml:space="preserve"> A9</w:t>
    </w:r>
  </w:p>
  <w:p w14:paraId="2C38D727" w14:textId="1AEEC928" w:rsidR="0055447F" w:rsidRDefault="009E2495" w:rsidP="0055447F">
    <w:pPr>
      <w:pStyle w:val="Intestazione"/>
      <w:jc w:val="right"/>
    </w:pPr>
    <w:r w:rsidRPr="00B10353">
      <w:rPr>
        <w:noProof/>
      </w:rPr>
      <w:drawing>
        <wp:anchor distT="0" distB="0" distL="114300" distR="114300" simplePos="0" relativeHeight="251658240" behindDoc="0" locked="0" layoutInCell="1" allowOverlap="1" wp14:anchorId="55A7B489" wp14:editId="3FA415D2">
          <wp:simplePos x="0" y="0"/>
          <wp:positionH relativeFrom="column">
            <wp:posOffset>397510</wp:posOffset>
          </wp:positionH>
          <wp:positionV relativeFrom="paragraph">
            <wp:posOffset>-783590</wp:posOffset>
          </wp:positionV>
          <wp:extent cx="8924925" cy="577850"/>
          <wp:effectExtent l="0" t="0" r="9525" b="0"/>
          <wp:wrapSquare wrapText="bothSides"/>
          <wp:docPr id="5735597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55976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24925" cy="577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7C8C"/>
    <w:multiLevelType w:val="hybridMultilevel"/>
    <w:tmpl w:val="B994F126"/>
    <w:lvl w:ilvl="0" w:tplc="8D986DE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C5ED4"/>
    <w:multiLevelType w:val="hybridMultilevel"/>
    <w:tmpl w:val="71C87B52"/>
    <w:lvl w:ilvl="0" w:tplc="E65AB0C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51BF0"/>
    <w:multiLevelType w:val="hybridMultilevel"/>
    <w:tmpl w:val="1EE20AEC"/>
    <w:lvl w:ilvl="0" w:tplc="041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34F71B66"/>
    <w:multiLevelType w:val="hybridMultilevel"/>
    <w:tmpl w:val="FFFFFFFF"/>
    <w:lvl w:ilvl="0" w:tplc="58E2275C">
      <w:start w:val="1"/>
      <w:numFmt w:val="bullet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5B656D6"/>
    <w:multiLevelType w:val="hybridMultilevel"/>
    <w:tmpl w:val="F904BAD4"/>
    <w:lvl w:ilvl="0" w:tplc="AAF4064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64D76"/>
    <w:multiLevelType w:val="hybridMultilevel"/>
    <w:tmpl w:val="1C70562E"/>
    <w:lvl w:ilvl="0" w:tplc="BA90CCB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D3430"/>
    <w:multiLevelType w:val="hybridMultilevel"/>
    <w:tmpl w:val="20246C90"/>
    <w:lvl w:ilvl="0" w:tplc="DFCE9E2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A771B"/>
    <w:multiLevelType w:val="hybridMultilevel"/>
    <w:tmpl w:val="FFFFFFFF"/>
    <w:lvl w:ilvl="0" w:tplc="58E2275C">
      <w:numFmt w:val="decimal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6D327241"/>
    <w:multiLevelType w:val="hybridMultilevel"/>
    <w:tmpl w:val="FFFFFFFF"/>
    <w:lvl w:ilvl="0" w:tplc="58E2275C">
      <w:numFmt w:val="decimal"/>
      <w:lvlText w:val="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0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6FA13F9D"/>
    <w:multiLevelType w:val="hybridMultilevel"/>
    <w:tmpl w:val="C5A4DF62"/>
    <w:lvl w:ilvl="0" w:tplc="58E2275C">
      <w:start w:val="1"/>
      <w:numFmt w:val="bullet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B7769E0"/>
    <w:multiLevelType w:val="hybridMultilevel"/>
    <w:tmpl w:val="92262976"/>
    <w:lvl w:ilvl="0" w:tplc="1028448E">
      <w:start w:val="1"/>
      <w:numFmt w:val="upperLetter"/>
      <w:lvlText w:val="%1)"/>
      <w:lvlJc w:val="left"/>
      <w:pPr>
        <w:ind w:left="4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0" w:hanging="360"/>
      </w:pPr>
    </w:lvl>
    <w:lvl w:ilvl="2" w:tplc="0410001B" w:tentative="1">
      <w:start w:val="1"/>
      <w:numFmt w:val="lowerRoman"/>
      <w:lvlText w:val="%3."/>
      <w:lvlJc w:val="right"/>
      <w:pPr>
        <w:ind w:left="1840" w:hanging="180"/>
      </w:pPr>
    </w:lvl>
    <w:lvl w:ilvl="3" w:tplc="0410000F" w:tentative="1">
      <w:start w:val="1"/>
      <w:numFmt w:val="decimal"/>
      <w:lvlText w:val="%4."/>
      <w:lvlJc w:val="left"/>
      <w:pPr>
        <w:ind w:left="2560" w:hanging="360"/>
      </w:pPr>
    </w:lvl>
    <w:lvl w:ilvl="4" w:tplc="04100019" w:tentative="1">
      <w:start w:val="1"/>
      <w:numFmt w:val="lowerLetter"/>
      <w:lvlText w:val="%5."/>
      <w:lvlJc w:val="left"/>
      <w:pPr>
        <w:ind w:left="3280" w:hanging="360"/>
      </w:pPr>
    </w:lvl>
    <w:lvl w:ilvl="5" w:tplc="0410001B" w:tentative="1">
      <w:start w:val="1"/>
      <w:numFmt w:val="lowerRoman"/>
      <w:lvlText w:val="%6."/>
      <w:lvlJc w:val="right"/>
      <w:pPr>
        <w:ind w:left="4000" w:hanging="180"/>
      </w:pPr>
    </w:lvl>
    <w:lvl w:ilvl="6" w:tplc="0410000F" w:tentative="1">
      <w:start w:val="1"/>
      <w:numFmt w:val="decimal"/>
      <w:lvlText w:val="%7."/>
      <w:lvlJc w:val="left"/>
      <w:pPr>
        <w:ind w:left="4720" w:hanging="360"/>
      </w:pPr>
    </w:lvl>
    <w:lvl w:ilvl="7" w:tplc="04100019" w:tentative="1">
      <w:start w:val="1"/>
      <w:numFmt w:val="lowerLetter"/>
      <w:lvlText w:val="%8."/>
      <w:lvlJc w:val="left"/>
      <w:pPr>
        <w:ind w:left="5440" w:hanging="360"/>
      </w:pPr>
    </w:lvl>
    <w:lvl w:ilvl="8" w:tplc="0410001B" w:tentative="1">
      <w:start w:val="1"/>
      <w:numFmt w:val="lowerRoman"/>
      <w:lvlText w:val="%9."/>
      <w:lvlJc w:val="right"/>
      <w:pPr>
        <w:ind w:left="6160" w:hanging="180"/>
      </w:pPr>
    </w:lvl>
  </w:abstractNum>
  <w:num w:numId="1" w16cid:durableId="1894151506">
    <w:abstractNumId w:val="8"/>
  </w:num>
  <w:num w:numId="2" w16cid:durableId="1265504228">
    <w:abstractNumId w:val="7"/>
  </w:num>
  <w:num w:numId="3" w16cid:durableId="1726905895">
    <w:abstractNumId w:val="9"/>
  </w:num>
  <w:num w:numId="4" w16cid:durableId="1568802980">
    <w:abstractNumId w:val="3"/>
  </w:num>
  <w:num w:numId="5" w16cid:durableId="1179151738">
    <w:abstractNumId w:val="2"/>
  </w:num>
  <w:num w:numId="6" w16cid:durableId="350886035">
    <w:abstractNumId w:val="6"/>
  </w:num>
  <w:num w:numId="7" w16cid:durableId="779107330">
    <w:abstractNumId w:val="5"/>
  </w:num>
  <w:num w:numId="8" w16cid:durableId="1585920697">
    <w:abstractNumId w:val="10"/>
  </w:num>
  <w:num w:numId="9" w16cid:durableId="2033529866">
    <w:abstractNumId w:val="0"/>
  </w:num>
  <w:num w:numId="10" w16cid:durableId="227618477">
    <w:abstractNumId w:val="4"/>
  </w:num>
  <w:num w:numId="11" w16cid:durableId="525488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A59"/>
    <w:rsid w:val="0000101B"/>
    <w:rsid w:val="00004C7D"/>
    <w:rsid w:val="00013C3B"/>
    <w:rsid w:val="000C380E"/>
    <w:rsid w:val="000F5B65"/>
    <w:rsid w:val="00100301"/>
    <w:rsid w:val="0012087A"/>
    <w:rsid w:val="001214BF"/>
    <w:rsid w:val="001324FA"/>
    <w:rsid w:val="00140CC7"/>
    <w:rsid w:val="0014564A"/>
    <w:rsid w:val="0017338E"/>
    <w:rsid w:val="001A01A6"/>
    <w:rsid w:val="001B4C89"/>
    <w:rsid w:val="001C561D"/>
    <w:rsid w:val="00212FDC"/>
    <w:rsid w:val="002131BC"/>
    <w:rsid w:val="00244958"/>
    <w:rsid w:val="00260A6E"/>
    <w:rsid w:val="002803F4"/>
    <w:rsid w:val="00292A59"/>
    <w:rsid w:val="00295FBB"/>
    <w:rsid w:val="002D748A"/>
    <w:rsid w:val="002E409A"/>
    <w:rsid w:val="003100DD"/>
    <w:rsid w:val="00314187"/>
    <w:rsid w:val="00326224"/>
    <w:rsid w:val="0033465C"/>
    <w:rsid w:val="0035698F"/>
    <w:rsid w:val="00375046"/>
    <w:rsid w:val="003822EF"/>
    <w:rsid w:val="0039581D"/>
    <w:rsid w:val="003A1BCF"/>
    <w:rsid w:val="003F30D7"/>
    <w:rsid w:val="00400BC3"/>
    <w:rsid w:val="00424BA7"/>
    <w:rsid w:val="00433BEE"/>
    <w:rsid w:val="00454DEB"/>
    <w:rsid w:val="00455D02"/>
    <w:rsid w:val="00464AA0"/>
    <w:rsid w:val="00483DD3"/>
    <w:rsid w:val="004873F0"/>
    <w:rsid w:val="004E713F"/>
    <w:rsid w:val="004F41C0"/>
    <w:rsid w:val="00522265"/>
    <w:rsid w:val="00543EA6"/>
    <w:rsid w:val="00543FF9"/>
    <w:rsid w:val="0055447F"/>
    <w:rsid w:val="0059596F"/>
    <w:rsid w:val="005A65A5"/>
    <w:rsid w:val="005A7705"/>
    <w:rsid w:val="00603167"/>
    <w:rsid w:val="0061751F"/>
    <w:rsid w:val="00627A64"/>
    <w:rsid w:val="006664E6"/>
    <w:rsid w:val="00691036"/>
    <w:rsid w:val="006A5B9B"/>
    <w:rsid w:val="006D5FA6"/>
    <w:rsid w:val="006E1BF8"/>
    <w:rsid w:val="006E46CD"/>
    <w:rsid w:val="00707DAC"/>
    <w:rsid w:val="0071010A"/>
    <w:rsid w:val="00731620"/>
    <w:rsid w:val="00736FF1"/>
    <w:rsid w:val="0075151A"/>
    <w:rsid w:val="007634C4"/>
    <w:rsid w:val="00765BC8"/>
    <w:rsid w:val="0077338C"/>
    <w:rsid w:val="007C4877"/>
    <w:rsid w:val="007E292D"/>
    <w:rsid w:val="007E30A7"/>
    <w:rsid w:val="007E36D2"/>
    <w:rsid w:val="007F3F8B"/>
    <w:rsid w:val="00852D66"/>
    <w:rsid w:val="00883456"/>
    <w:rsid w:val="00884BFA"/>
    <w:rsid w:val="00885577"/>
    <w:rsid w:val="00887C39"/>
    <w:rsid w:val="00891003"/>
    <w:rsid w:val="0089155E"/>
    <w:rsid w:val="008A7C9D"/>
    <w:rsid w:val="008D13EB"/>
    <w:rsid w:val="008F0757"/>
    <w:rsid w:val="0091102E"/>
    <w:rsid w:val="00934869"/>
    <w:rsid w:val="0096438A"/>
    <w:rsid w:val="009700EA"/>
    <w:rsid w:val="00981B77"/>
    <w:rsid w:val="009A610A"/>
    <w:rsid w:val="009B4463"/>
    <w:rsid w:val="009C28E9"/>
    <w:rsid w:val="009E2495"/>
    <w:rsid w:val="009F0538"/>
    <w:rsid w:val="00A11FD1"/>
    <w:rsid w:val="00A1546A"/>
    <w:rsid w:val="00A21804"/>
    <w:rsid w:val="00A32849"/>
    <w:rsid w:val="00A51372"/>
    <w:rsid w:val="00A56E78"/>
    <w:rsid w:val="00A72C7D"/>
    <w:rsid w:val="00A93DCB"/>
    <w:rsid w:val="00AB1340"/>
    <w:rsid w:val="00AB5D23"/>
    <w:rsid w:val="00AC30E3"/>
    <w:rsid w:val="00AD6251"/>
    <w:rsid w:val="00B13707"/>
    <w:rsid w:val="00B34FF5"/>
    <w:rsid w:val="00B82DFD"/>
    <w:rsid w:val="00B8326A"/>
    <w:rsid w:val="00BB0C8D"/>
    <w:rsid w:val="00BB3674"/>
    <w:rsid w:val="00BC0479"/>
    <w:rsid w:val="00BF35D3"/>
    <w:rsid w:val="00C12495"/>
    <w:rsid w:val="00C37CFE"/>
    <w:rsid w:val="00C454AD"/>
    <w:rsid w:val="00C54547"/>
    <w:rsid w:val="00C83E38"/>
    <w:rsid w:val="00CB5CD8"/>
    <w:rsid w:val="00CC3743"/>
    <w:rsid w:val="00CC6C97"/>
    <w:rsid w:val="00CE51E3"/>
    <w:rsid w:val="00D03A94"/>
    <w:rsid w:val="00D041D0"/>
    <w:rsid w:val="00D05ABE"/>
    <w:rsid w:val="00D24B59"/>
    <w:rsid w:val="00D3322E"/>
    <w:rsid w:val="00D43417"/>
    <w:rsid w:val="00DC7435"/>
    <w:rsid w:val="00E010D7"/>
    <w:rsid w:val="00E13C1E"/>
    <w:rsid w:val="00E1560C"/>
    <w:rsid w:val="00E31FFE"/>
    <w:rsid w:val="00E43588"/>
    <w:rsid w:val="00E550DA"/>
    <w:rsid w:val="00E61388"/>
    <w:rsid w:val="00E62C9D"/>
    <w:rsid w:val="00E83B30"/>
    <w:rsid w:val="00EE1567"/>
    <w:rsid w:val="00F32FC7"/>
    <w:rsid w:val="00F54ACA"/>
    <w:rsid w:val="00F5685C"/>
    <w:rsid w:val="00F6362E"/>
    <w:rsid w:val="00F72FEE"/>
    <w:rsid w:val="00F77EC1"/>
    <w:rsid w:val="00F77ED1"/>
    <w:rsid w:val="00F96617"/>
    <w:rsid w:val="00FB3F74"/>
    <w:rsid w:val="00FC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8CA5B1"/>
  <w15:chartTrackingRefBased/>
  <w15:docId w15:val="{B4499C83-D8E8-4E11-B985-9C618BF03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62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92A5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92A5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92A59"/>
    <w:rPr>
      <w:vertAlign w:val="superscript"/>
    </w:rPr>
  </w:style>
  <w:style w:type="paragraph" w:styleId="Paragrafoelenco">
    <w:name w:val="List Paragraph"/>
    <w:basedOn w:val="Normale"/>
    <w:uiPriority w:val="1"/>
    <w:qFormat/>
    <w:rsid w:val="00A5137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13C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3C1E"/>
  </w:style>
  <w:style w:type="paragraph" w:styleId="Pidipagina">
    <w:name w:val="footer"/>
    <w:basedOn w:val="Normale"/>
    <w:link w:val="PidipaginaCarattere"/>
    <w:uiPriority w:val="99"/>
    <w:unhideWhenUsed/>
    <w:rsid w:val="00E13C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3C1E"/>
  </w:style>
  <w:style w:type="paragraph" w:customStyle="1" w:styleId="TableParagraph">
    <w:name w:val="Table Paragraph"/>
    <w:basedOn w:val="Normale"/>
    <w:uiPriority w:val="1"/>
    <w:qFormat/>
    <w:rsid w:val="005A770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7705"/>
    <w:pPr>
      <w:widowControl w:val="0"/>
      <w:autoSpaceDE w:val="0"/>
      <w:autoSpaceDN w:val="0"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itoloCarattere">
    <w:name w:val="Titolo Carattere"/>
    <w:basedOn w:val="Carpredefinitoparagrafo"/>
    <w:link w:val="Titolo"/>
    <w:uiPriority w:val="10"/>
    <w:rsid w:val="005A770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5A770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A610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9A610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A610A"/>
    <w:rPr>
      <w:sz w:val="20"/>
      <w:szCs w:val="20"/>
    </w:rPr>
  </w:style>
  <w:style w:type="table" w:styleId="Grigliatabella">
    <w:name w:val="Table Grid"/>
    <w:basedOn w:val="Tabellanormale"/>
    <w:uiPriority w:val="59"/>
    <w:rsid w:val="009A610A"/>
    <w:pPr>
      <w:spacing w:after="0" w:line="240" w:lineRule="auto"/>
    </w:pPr>
    <w:rPr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1102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110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Props1.xml><?xml version="1.0" encoding="utf-8"?>
<ds:datastoreItem xmlns:ds="http://schemas.openxmlformats.org/officeDocument/2006/customXml" ds:itemID="{0FAC4305-F86F-401E-B1A3-2C9B3B1A0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094DF5-291B-490E-B436-17FBA2154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5D6EEE-1E2D-4944-B3D7-EBCFC4914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5D9BE7-C3CF-458F-9408-522AD51EA17C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Jacopo Bertomoro</dc:creator>
  <cp:keywords/>
  <dc:description/>
  <cp:lastModifiedBy>Simona Berardi</cp:lastModifiedBy>
  <cp:revision>14</cp:revision>
  <dcterms:created xsi:type="dcterms:W3CDTF">2026-04-24T14:13:00Z</dcterms:created>
  <dcterms:modified xsi:type="dcterms:W3CDTF">2026-07-30T15:34:00Z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